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61280">
      <w:pPr>
        <w:pStyle w:val="17"/>
        <w:framePr w:wrap="auto" w:vAnchor="margin" w:hAnchor="text" w:yAlign="inline"/>
        <w:spacing w:line="360" w:lineRule="auto"/>
        <w:ind w:firstLine="0"/>
        <w:rPr>
          <w:rFonts w:hint="eastAsia" w:ascii="黑体" w:hAnsi="黑体" w:eastAsia="黑体" w:cs="黑体"/>
          <w:caps w:val="0"/>
          <w:smallCaps w:val="0"/>
          <w:color w:val="000000"/>
          <w:spacing w:val="0"/>
          <w:sz w:val="32"/>
          <w:szCs w:val="32"/>
          <w:u w:color="000000"/>
          <w:lang w:val="en-US" w:eastAsia="zh-CN"/>
        </w:rPr>
      </w:pPr>
      <w:r>
        <w:rPr>
          <w:rFonts w:hint="eastAsia" w:ascii="黑体" w:hAnsi="黑体" w:eastAsia="黑体" w:cs="黑体"/>
          <w:caps w:val="0"/>
          <w:smallCaps w:val="0"/>
          <w:color w:val="000000"/>
          <w:spacing w:val="0"/>
          <w:sz w:val="32"/>
          <w:szCs w:val="32"/>
          <w:u w:color="000000"/>
          <w:lang w:val="en-US" w:eastAsia="zh-CN"/>
        </w:rPr>
        <w:t>附件2</w:t>
      </w:r>
    </w:p>
    <w:p w14:paraId="135AE384">
      <w:pPr>
        <w:adjustRightInd w:val="0"/>
        <w:snapToGrid w:val="0"/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2D199945">
      <w:pPr>
        <w:adjustRightInd w:val="0"/>
        <w:snapToGrid w:val="0"/>
        <w:spacing w:line="240" w:lineRule="auto"/>
        <w:jc w:val="center"/>
        <w:rPr>
          <w:rFonts w:hint="eastAsia" w:ascii="黑体" w:hAnsi="黑体" w:eastAsia="黑体" w:cs="黑体"/>
          <w:color w:val="000000"/>
          <w:spacing w:val="2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届“一带一路”中医药发展论坛</w:t>
      </w:r>
    </w:p>
    <w:p w14:paraId="2EF4C2C1"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tbl>
      <w:tblPr>
        <w:tblStyle w:val="9"/>
        <w:tblpPr w:leftFromText="180" w:rightFromText="180" w:vertAnchor="text" w:horzAnchor="page" w:tblpX="1279" w:tblpY="653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858"/>
        <w:gridCol w:w="2154"/>
        <w:gridCol w:w="2642"/>
      </w:tblGrid>
      <w:tr w14:paraId="0094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84" w:type="dxa"/>
            <w:noWrap w:val="0"/>
            <w:vAlign w:val="center"/>
          </w:tcPr>
          <w:p w14:paraId="331C11D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中文姓名</w:t>
            </w:r>
          </w:p>
          <w:p w14:paraId="0224E1A7"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印制在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证件上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012" w:type="dxa"/>
            <w:gridSpan w:val="2"/>
            <w:noWrap w:val="0"/>
            <w:vAlign w:val="center"/>
          </w:tcPr>
          <w:p w14:paraId="588B0172">
            <w:pPr>
              <w:jc w:val="center"/>
              <w:rPr>
                <w:rFonts w:ascii="Times New Roman" w:hAnsi="Times New Roman" w:eastAsia="宋体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vMerge w:val="restart"/>
            <w:noWrap w:val="0"/>
            <w:vAlign w:val="center"/>
          </w:tcPr>
          <w:p w14:paraId="6A1635D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证件照</w:t>
            </w:r>
          </w:p>
          <w:p w14:paraId="6EF30A6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600×800px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)</w:t>
            </w:r>
          </w:p>
          <w:p w14:paraId="78570E7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1F39966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22D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4" w:type="dxa"/>
            <w:noWrap w:val="0"/>
            <w:vAlign w:val="center"/>
          </w:tcPr>
          <w:p w14:paraId="095E712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姓名拼音</w:t>
            </w:r>
          </w:p>
        </w:tc>
        <w:tc>
          <w:tcPr>
            <w:tcW w:w="5012" w:type="dxa"/>
            <w:gridSpan w:val="2"/>
            <w:noWrap w:val="0"/>
            <w:vAlign w:val="center"/>
          </w:tcPr>
          <w:p w14:paraId="664D708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vMerge w:val="continue"/>
            <w:noWrap w:val="0"/>
            <w:vAlign w:val="center"/>
          </w:tcPr>
          <w:p w14:paraId="7A49E3E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FA2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84" w:type="dxa"/>
            <w:noWrap w:val="0"/>
            <w:vAlign w:val="center"/>
          </w:tcPr>
          <w:p w14:paraId="749530F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性   别</w:t>
            </w:r>
          </w:p>
        </w:tc>
        <w:tc>
          <w:tcPr>
            <w:tcW w:w="5012" w:type="dxa"/>
            <w:gridSpan w:val="2"/>
            <w:noWrap w:val="0"/>
            <w:vAlign w:val="center"/>
          </w:tcPr>
          <w:p w14:paraId="400F0A3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vMerge w:val="continue"/>
            <w:noWrap w:val="0"/>
            <w:vAlign w:val="center"/>
          </w:tcPr>
          <w:p w14:paraId="17B34A4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D9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84" w:type="dxa"/>
            <w:noWrap w:val="0"/>
            <w:vAlign w:val="center"/>
          </w:tcPr>
          <w:p w14:paraId="4DA06CE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5012" w:type="dxa"/>
            <w:gridSpan w:val="2"/>
            <w:noWrap w:val="0"/>
            <w:vAlign w:val="center"/>
          </w:tcPr>
          <w:p w14:paraId="705F6AE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vMerge w:val="continue"/>
            <w:noWrap w:val="0"/>
            <w:vAlign w:val="center"/>
          </w:tcPr>
          <w:p w14:paraId="4DD80E8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77E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84" w:type="dxa"/>
            <w:noWrap w:val="0"/>
            <w:vAlign w:val="center"/>
          </w:tcPr>
          <w:p w14:paraId="0A9EDF0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身份证号码/港澳台通行证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 w14:paraId="4E4200A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972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84" w:type="dxa"/>
            <w:noWrap w:val="0"/>
            <w:vAlign w:val="center"/>
          </w:tcPr>
          <w:p w14:paraId="0F19A2E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常住地</w:t>
            </w:r>
          </w:p>
          <w:p w14:paraId="00A82ED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具体到县市区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 w14:paraId="37761D7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72A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84" w:type="dxa"/>
            <w:noWrap w:val="0"/>
            <w:vAlign w:val="center"/>
          </w:tcPr>
          <w:p w14:paraId="6790E69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工作单位(全称)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 w14:paraId="66F42B5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605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84" w:type="dxa"/>
            <w:noWrap w:val="0"/>
            <w:vAlign w:val="center"/>
          </w:tcPr>
          <w:p w14:paraId="7E9B1DB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工作单位</w:t>
            </w:r>
          </w:p>
          <w:p w14:paraId="272F809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简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称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印制在证件上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858" w:type="dxa"/>
            <w:noWrap w:val="0"/>
            <w:vAlign w:val="center"/>
          </w:tcPr>
          <w:p w14:paraId="4F297BF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CAB2D7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    务</w:t>
            </w:r>
          </w:p>
        </w:tc>
        <w:tc>
          <w:tcPr>
            <w:tcW w:w="2642" w:type="dxa"/>
            <w:noWrap w:val="0"/>
            <w:vAlign w:val="center"/>
          </w:tcPr>
          <w:p w14:paraId="6CC7EA6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302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84" w:type="dxa"/>
            <w:noWrap w:val="0"/>
            <w:vAlign w:val="center"/>
          </w:tcPr>
          <w:p w14:paraId="1AEFB11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行政职级</w:t>
            </w:r>
          </w:p>
        </w:tc>
        <w:tc>
          <w:tcPr>
            <w:tcW w:w="2858" w:type="dxa"/>
            <w:noWrap w:val="0"/>
            <w:vAlign w:val="center"/>
          </w:tcPr>
          <w:p w14:paraId="57A5A9E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7A4D64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系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人</w:t>
            </w:r>
          </w:p>
        </w:tc>
        <w:tc>
          <w:tcPr>
            <w:tcW w:w="2642" w:type="dxa"/>
            <w:noWrap w:val="0"/>
            <w:vAlign w:val="center"/>
          </w:tcPr>
          <w:p w14:paraId="31E36E8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235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84" w:type="dxa"/>
            <w:noWrap w:val="0"/>
            <w:vAlign w:val="center"/>
          </w:tcPr>
          <w:p w14:paraId="103CF4F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电话</w:t>
            </w:r>
          </w:p>
        </w:tc>
        <w:tc>
          <w:tcPr>
            <w:tcW w:w="2858" w:type="dxa"/>
            <w:noWrap w:val="0"/>
            <w:vAlign w:val="center"/>
          </w:tcPr>
          <w:p w14:paraId="6E366B1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7BFA01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2642" w:type="dxa"/>
            <w:noWrap w:val="0"/>
            <w:vAlign w:val="center"/>
          </w:tcPr>
          <w:p w14:paraId="595EE86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8A0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638" w:type="dxa"/>
            <w:gridSpan w:val="4"/>
            <w:noWrap w:val="0"/>
            <w:vAlign w:val="top"/>
          </w:tcPr>
          <w:p w14:paraId="76C6EC36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备注：</w:t>
            </w:r>
          </w:p>
          <w:p w14:paraId="12A502AA">
            <w:pPr>
              <w:spacing w:line="360" w:lineRule="auto"/>
              <w:ind w:left="200" w:hanging="221" w:hanging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◎请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于8月16日前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将回执表回传至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</w:rPr>
              <w:instrText xml:space="preserve"> HYPERLINK "mailto:office@yidaiyilufood.org.cn" </w:instrTex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</w:rPr>
              <w:t>office@yidaiyilutcm.org.cn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</w:rPr>
              <w:fldChar w:fldCharType="end"/>
            </w:r>
          </w:p>
          <w:p w14:paraId="4A0A4213">
            <w:pPr>
              <w:spacing w:line="360" w:lineRule="auto"/>
              <w:ind w:left="200" w:hanging="220" w:hangingChars="10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◎照片要求：本人近期免冠照，尺寸：600×800px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仅支持JPG、PNG格式，文件小于2M</w:t>
            </w:r>
          </w:p>
          <w:p w14:paraId="0964C496">
            <w:pPr>
              <w:spacing w:line="360" w:lineRule="auto"/>
              <w:ind w:left="200" w:hanging="220" w:hangingChars="100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◎请仔细填写回执表，所填报人员信息及照片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真实有效，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否则会影响您正常参会</w:t>
            </w:r>
          </w:p>
          <w:p w14:paraId="69FEFFF2">
            <w:pPr>
              <w:spacing w:line="360" w:lineRule="auto"/>
              <w:ind w:left="200" w:hanging="220" w:hangingChars="10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◎联系人：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康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手机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8801032116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座机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010-65259617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传真：010-65229517</w:t>
            </w:r>
          </w:p>
        </w:tc>
      </w:tr>
    </w:tbl>
    <w:p w14:paraId="209CE92E">
      <w:pPr>
        <w:spacing w:line="360" w:lineRule="auto"/>
        <w:jc w:val="both"/>
        <w:rPr>
          <w:rFonts w:hint="eastAsia" w:ascii="Times New Roman" w:hAnsi="Times New Roman" w:eastAsia="Calibri" w:cs="Times New Roman"/>
          <w:color w:val="000000"/>
          <w:sz w:val="24"/>
          <w:szCs w:val="24"/>
          <w:u w:color="000000"/>
          <w:lang w:val="zh-TW" w:eastAsia="zh-TW"/>
        </w:rPr>
      </w:pPr>
    </w:p>
    <w:sectPr>
      <w:pgSz w:w="11906" w:h="16838"/>
      <w:pgMar w:top="158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mMGY2ZTMyMGVjNjUzOWRiODE2MTE4NjYxMDkxYjgifQ=="/>
  </w:docVars>
  <w:rsids>
    <w:rsidRoot w:val="004A5022"/>
    <w:rsid w:val="00027ECF"/>
    <w:rsid w:val="00032F58"/>
    <w:rsid w:val="00081607"/>
    <w:rsid w:val="000E38EF"/>
    <w:rsid w:val="001121FB"/>
    <w:rsid w:val="00151829"/>
    <w:rsid w:val="00190353"/>
    <w:rsid w:val="00190D0C"/>
    <w:rsid w:val="00194E74"/>
    <w:rsid w:val="0022444D"/>
    <w:rsid w:val="002862CF"/>
    <w:rsid w:val="002E39CB"/>
    <w:rsid w:val="002E4E0A"/>
    <w:rsid w:val="0030557C"/>
    <w:rsid w:val="003A075C"/>
    <w:rsid w:val="003A61A8"/>
    <w:rsid w:val="003C66DC"/>
    <w:rsid w:val="004123B9"/>
    <w:rsid w:val="004A1F39"/>
    <w:rsid w:val="004A5022"/>
    <w:rsid w:val="005173D7"/>
    <w:rsid w:val="00537475"/>
    <w:rsid w:val="0054712E"/>
    <w:rsid w:val="005812B0"/>
    <w:rsid w:val="005B14FA"/>
    <w:rsid w:val="005D6E12"/>
    <w:rsid w:val="005E724F"/>
    <w:rsid w:val="0065091C"/>
    <w:rsid w:val="00681A4F"/>
    <w:rsid w:val="00681CA2"/>
    <w:rsid w:val="006A4716"/>
    <w:rsid w:val="006B006E"/>
    <w:rsid w:val="006D15F7"/>
    <w:rsid w:val="006E1783"/>
    <w:rsid w:val="00730882"/>
    <w:rsid w:val="007325D6"/>
    <w:rsid w:val="00732F0F"/>
    <w:rsid w:val="007A189A"/>
    <w:rsid w:val="007E12B0"/>
    <w:rsid w:val="007F71BD"/>
    <w:rsid w:val="008D7979"/>
    <w:rsid w:val="0093065F"/>
    <w:rsid w:val="0098093A"/>
    <w:rsid w:val="009C1D21"/>
    <w:rsid w:val="00A93463"/>
    <w:rsid w:val="00AB76BD"/>
    <w:rsid w:val="00B02ACB"/>
    <w:rsid w:val="00B57BF8"/>
    <w:rsid w:val="00B643DA"/>
    <w:rsid w:val="00B85A26"/>
    <w:rsid w:val="00BA2C2A"/>
    <w:rsid w:val="00BA6422"/>
    <w:rsid w:val="00C15352"/>
    <w:rsid w:val="00C3048E"/>
    <w:rsid w:val="00C4498A"/>
    <w:rsid w:val="00C85BAF"/>
    <w:rsid w:val="00C9285D"/>
    <w:rsid w:val="00CA78C8"/>
    <w:rsid w:val="00CB03C1"/>
    <w:rsid w:val="00D03B6D"/>
    <w:rsid w:val="00D169FF"/>
    <w:rsid w:val="00D258E7"/>
    <w:rsid w:val="00D5414A"/>
    <w:rsid w:val="00DA3F92"/>
    <w:rsid w:val="00E03259"/>
    <w:rsid w:val="00E333EC"/>
    <w:rsid w:val="00E8707B"/>
    <w:rsid w:val="00EB0297"/>
    <w:rsid w:val="00EB53A2"/>
    <w:rsid w:val="00EE5716"/>
    <w:rsid w:val="00F30EA8"/>
    <w:rsid w:val="00F43006"/>
    <w:rsid w:val="00F531CE"/>
    <w:rsid w:val="00F708D1"/>
    <w:rsid w:val="00F7747A"/>
    <w:rsid w:val="025657AD"/>
    <w:rsid w:val="03106B34"/>
    <w:rsid w:val="135F76E6"/>
    <w:rsid w:val="185F1F3B"/>
    <w:rsid w:val="191437DE"/>
    <w:rsid w:val="1AA82EBC"/>
    <w:rsid w:val="1E244FA1"/>
    <w:rsid w:val="1F9B6F21"/>
    <w:rsid w:val="219C2D85"/>
    <w:rsid w:val="283705EE"/>
    <w:rsid w:val="29C17942"/>
    <w:rsid w:val="3304310A"/>
    <w:rsid w:val="3483215A"/>
    <w:rsid w:val="3A333F7C"/>
    <w:rsid w:val="3E8A6C2A"/>
    <w:rsid w:val="44DD38DE"/>
    <w:rsid w:val="49ED1C5C"/>
    <w:rsid w:val="4A3545D6"/>
    <w:rsid w:val="4AFF1B0B"/>
    <w:rsid w:val="5C410EE2"/>
    <w:rsid w:val="62507CF9"/>
    <w:rsid w:val="64FF4756"/>
    <w:rsid w:val="66AF3F8D"/>
    <w:rsid w:val="6D675F16"/>
    <w:rsid w:val="72CE7E91"/>
    <w:rsid w:val="73155AC0"/>
    <w:rsid w:val="77536BB7"/>
    <w:rsid w:val="7C025FA6"/>
    <w:rsid w:val="7CE711F2"/>
    <w:rsid w:val="7F8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rPr>
      <w:rFonts w:ascii="宋体" w:hAnsi="宋体" w:eastAsia="宋体" w:cs="宋体"/>
      <w:color w:val="000000"/>
      <w:sz w:val="28"/>
      <w:szCs w:val="28"/>
      <w:u w:color="000000"/>
      <w:lang w:val="zh-TW" w:eastAsia="zh-TW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Calibri" w:cs="Calibri"/>
      <w:color w:val="000000"/>
      <w:szCs w:val="21"/>
      <w:u w:color="00000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4"/>
    <w:basedOn w:val="1"/>
    <w:next w:val="1"/>
    <w:qFormat/>
    <w:uiPriority w:val="0"/>
    <w:pPr>
      <w:ind w:left="1260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列表段落1"/>
    <w:next w:val="7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正文文本 字符"/>
    <w:basedOn w:val="10"/>
    <w:link w:val="2"/>
    <w:qFormat/>
    <w:uiPriority w:val="0"/>
    <w:rPr>
      <w:rFonts w:ascii="宋体" w:hAnsi="宋体" w:eastAsia="宋体" w:cs="宋体"/>
      <w:color w:val="000000"/>
      <w:sz w:val="28"/>
      <w:szCs w:val="28"/>
      <w:u w:color="000000"/>
      <w:lang w:val="zh-TW" w:eastAsia="zh-TW"/>
    </w:rPr>
  </w:style>
  <w:style w:type="paragraph" w:customStyle="1" w:styleId="17">
    <w:name w:val="List Paragraph_2b6268d1-54ee-492a-8fba-676725378ea7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8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283</Characters>
  <Lines>177</Lines>
  <Paragraphs>198</Paragraphs>
  <TotalTime>4</TotalTime>
  <ScaleCrop>false</ScaleCrop>
  <LinksUpToDate>false</LinksUpToDate>
  <CharactersWithSpaces>295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2023-07-25T08:45:00Z</dcterms:created>
  <dc:creator>Administrator</dc:creator>
  <cp:lastModifiedBy>梁栎杉</cp:lastModifiedBy>
  <cp:lastPrinted>2023-07-27T10:32:00Z</cp:lastPrinted>
  <dcterms:modified xsi:type="dcterms:W3CDTF">2024-08-01T02:26:27Z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390b8457829ae506c95d5957f2d24cf382dc481075214395cb0d778387bbe12d</vt:lpwstr>
  </property>
  <property fmtid="{D5CDD505-2E9C-101B-9397-08002B2CF9AE}" pid="3" name="KSOProductBuildVer">
    <vt:lpwstr>2052-12.1.0.17147</vt:lpwstr>
  </property>
  <property fmtid="{D5CDD505-2E9C-101B-9397-08002B2CF9AE}" pid="4" name="ICV">
    <vt:lpwstr>62C32E5BD9F24E6EB3D9F1B1C194534A_13</vt:lpwstr>
  </property>
</Properties>
</file>